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419CD" w14:textId="0F16062F" w:rsidR="004E0AC7" w:rsidRPr="004E0AC7" w:rsidRDefault="004E0AC7" w:rsidP="004E0AC7">
      <w:pPr>
        <w:jc w:val="center"/>
        <w:rPr>
          <w:b/>
          <w:bCs/>
          <w:lang w:val="vi-VN"/>
        </w:rPr>
      </w:pPr>
      <w:r w:rsidRPr="006C2BE6">
        <w:rPr>
          <w:b/>
          <w:bCs/>
        </w:rPr>
        <w:t xml:space="preserve">BẢNG ĐÁNH GIÁ </w:t>
      </w:r>
      <w:r>
        <w:rPr>
          <w:b/>
          <w:bCs/>
        </w:rPr>
        <w:t>THIẾT</w:t>
      </w:r>
      <w:r>
        <w:rPr>
          <w:b/>
          <w:bCs/>
          <w:lang w:val="vi-VN"/>
        </w:rPr>
        <w:t xml:space="preserve"> KẾ</w:t>
      </w:r>
    </w:p>
    <w:p w14:paraId="427EA4FD" w14:textId="2CF240C1" w:rsidR="004E0AC7" w:rsidRPr="004E0AC7" w:rsidRDefault="004E0AC7" w:rsidP="004E0AC7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“ROBOT CHÀO 2020”</w:t>
      </w:r>
    </w:p>
    <w:p w14:paraId="0F8C5DBF" w14:textId="77777777" w:rsidR="004E0AC7" w:rsidRPr="006C2BE6" w:rsidRDefault="004E0AC7" w:rsidP="004E0AC7">
      <w:pPr>
        <w:tabs>
          <w:tab w:val="right" w:leader="dot" w:pos="10490"/>
        </w:tabs>
      </w:pPr>
      <w:r w:rsidRPr="006C2BE6">
        <w:t>Lớp :</w:t>
      </w:r>
      <w:r w:rsidRPr="006C2BE6">
        <w:tab/>
      </w:r>
    </w:p>
    <w:p w14:paraId="16F52814" w14:textId="77777777" w:rsidR="004E0AC7" w:rsidRPr="006C2BE6" w:rsidRDefault="004E0AC7" w:rsidP="004E0AC7">
      <w:pPr>
        <w:tabs>
          <w:tab w:val="left" w:leader="dot" w:pos="2268"/>
          <w:tab w:val="right" w:leader="dot" w:pos="10490"/>
        </w:tabs>
      </w:pPr>
      <w:r w:rsidRPr="006C2BE6">
        <w:t xml:space="preserve">Nhóm : </w:t>
      </w:r>
      <w:r w:rsidRPr="006C2BE6">
        <w:tab/>
        <w:t>Tên mô hình :</w:t>
      </w:r>
      <w:r w:rsidRPr="006C2BE6">
        <w:tab/>
      </w:r>
    </w:p>
    <w:p w14:paraId="560F49E0" w14:textId="77777777" w:rsidR="004E0AC7" w:rsidRPr="006C2BE6" w:rsidRDefault="004E0AC7" w:rsidP="004E0AC7">
      <w:r w:rsidRPr="006C2BE6">
        <w:t>- Tính ổn định (Tối đa 10 điểm): Mô hình hoạt động tốt, vững chắc, có khả năng thay đổi lời chúc theo yêu cầu.</w:t>
      </w:r>
    </w:p>
    <w:p w14:paraId="23920293" w14:textId="77777777" w:rsidR="004E0AC7" w:rsidRPr="006C2BE6" w:rsidRDefault="004E0AC7" w:rsidP="004E0AC7">
      <w:r w:rsidRPr="006C2BE6">
        <w:t>- Tính sáng tạo (Tối đa 10 điểm): Mô hình được trình bày có những điểm riêng, đem lại cảm giác vui vẻ, bất ngờ cho người nhận được lời chúc.</w:t>
      </w:r>
    </w:p>
    <w:p w14:paraId="33797FF8" w14:textId="77777777" w:rsidR="004E0AC7" w:rsidRPr="006C2BE6" w:rsidRDefault="004E0AC7" w:rsidP="004E0AC7">
      <w:r w:rsidRPr="006C2BE6">
        <w:t>- Tính thẩm mỹ (Tối đa 10 điểm): Mô hình được thiết kế đẹp, ý nghĩa.</w:t>
      </w:r>
    </w:p>
    <w:p w14:paraId="572F1A45" w14:textId="77777777" w:rsidR="004E0AC7" w:rsidRPr="006C2BE6" w:rsidRDefault="004E0AC7" w:rsidP="004E0AC7">
      <w:r w:rsidRPr="006C2BE6">
        <w:t>- Ý nghĩa lời chúc (Tối đa 10 điểm): Các lời chúc được thay đổi liên tục ở mỗi tiết học, cho thấy tình cảm thật sự của người làm mô hình.</w:t>
      </w:r>
    </w:p>
    <w:p w14:paraId="450FA65A" w14:textId="77777777" w:rsidR="004E0AC7" w:rsidRPr="006C2BE6" w:rsidRDefault="004E0AC7" w:rsidP="004E0AC7">
      <w:r w:rsidRPr="006C2BE6">
        <w:t>- Nhận xét chung : Nhận xét của các thầy cô về mô hình của các em, và tổng điểm.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70"/>
        <w:gridCol w:w="2142"/>
        <w:gridCol w:w="710"/>
        <w:gridCol w:w="723"/>
        <w:gridCol w:w="750"/>
        <w:gridCol w:w="1016"/>
        <w:gridCol w:w="2392"/>
        <w:gridCol w:w="1762"/>
      </w:tblGrid>
      <w:tr w:rsidR="004E0AC7" w:rsidRPr="006C2BE6" w14:paraId="2D9F4D5E" w14:textId="77777777" w:rsidTr="008204E9">
        <w:tc>
          <w:tcPr>
            <w:tcW w:w="643" w:type="dxa"/>
            <w:vAlign w:val="center"/>
          </w:tcPr>
          <w:p w14:paraId="046DAA02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STT</w:t>
            </w:r>
          </w:p>
        </w:tc>
        <w:tc>
          <w:tcPr>
            <w:tcW w:w="2181" w:type="dxa"/>
            <w:vAlign w:val="center"/>
          </w:tcPr>
          <w:p w14:paraId="7E1FC3FF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Họ tên thầy cô</w:t>
            </w:r>
          </w:p>
        </w:tc>
        <w:tc>
          <w:tcPr>
            <w:tcW w:w="670" w:type="dxa"/>
            <w:vAlign w:val="center"/>
          </w:tcPr>
          <w:p w14:paraId="23AF1376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Tính ổn định</w:t>
            </w:r>
          </w:p>
          <w:p w14:paraId="0E8A593B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vAlign w:val="center"/>
          </w:tcPr>
          <w:p w14:paraId="6C8DEB39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Tính sáng tạo</w:t>
            </w:r>
          </w:p>
          <w:p w14:paraId="1B85CBCA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14:paraId="76E7D561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Tính thẩm mỹ</w:t>
            </w:r>
          </w:p>
          <w:p w14:paraId="36F1D1A4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Align w:val="center"/>
          </w:tcPr>
          <w:p w14:paraId="76044D87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Ý nghĩa lời chúc</w:t>
            </w:r>
          </w:p>
          <w:p w14:paraId="1E1F22CA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vAlign w:val="center"/>
          </w:tcPr>
          <w:p w14:paraId="2B8664D8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Nhận xét, tổng điểm</w:t>
            </w:r>
          </w:p>
        </w:tc>
        <w:tc>
          <w:tcPr>
            <w:tcW w:w="1795" w:type="dxa"/>
            <w:vAlign w:val="center"/>
          </w:tcPr>
          <w:p w14:paraId="5DD7748E" w14:textId="77777777" w:rsidR="004E0AC7" w:rsidRPr="006C2BE6" w:rsidRDefault="004E0AC7" w:rsidP="008204E9">
            <w:pPr>
              <w:jc w:val="center"/>
              <w:rPr>
                <w:b/>
                <w:bCs/>
              </w:rPr>
            </w:pPr>
            <w:r w:rsidRPr="006C2BE6">
              <w:rPr>
                <w:b/>
                <w:bCs/>
              </w:rPr>
              <w:t>Ký tên</w:t>
            </w:r>
          </w:p>
        </w:tc>
      </w:tr>
      <w:tr w:rsidR="004E0AC7" w:rsidRPr="006C2BE6" w14:paraId="31935D1C" w14:textId="77777777" w:rsidTr="008204E9">
        <w:tc>
          <w:tcPr>
            <w:tcW w:w="643" w:type="dxa"/>
          </w:tcPr>
          <w:p w14:paraId="5367EA8F" w14:textId="77777777" w:rsidR="004E0AC7" w:rsidRPr="006C2BE6" w:rsidRDefault="004E0AC7" w:rsidP="008204E9"/>
        </w:tc>
        <w:tc>
          <w:tcPr>
            <w:tcW w:w="2181" w:type="dxa"/>
          </w:tcPr>
          <w:p w14:paraId="549E60DD" w14:textId="77777777" w:rsidR="004E0AC7" w:rsidRPr="006C2BE6" w:rsidRDefault="004E0AC7" w:rsidP="008204E9"/>
        </w:tc>
        <w:tc>
          <w:tcPr>
            <w:tcW w:w="670" w:type="dxa"/>
          </w:tcPr>
          <w:p w14:paraId="5AF6F439" w14:textId="77777777" w:rsidR="004E0AC7" w:rsidRPr="006C2BE6" w:rsidRDefault="004E0AC7" w:rsidP="008204E9"/>
        </w:tc>
        <w:tc>
          <w:tcPr>
            <w:tcW w:w="723" w:type="dxa"/>
          </w:tcPr>
          <w:p w14:paraId="4F0404CD" w14:textId="77777777" w:rsidR="004E0AC7" w:rsidRPr="006C2BE6" w:rsidRDefault="004E0AC7" w:rsidP="008204E9"/>
        </w:tc>
        <w:tc>
          <w:tcPr>
            <w:tcW w:w="696" w:type="dxa"/>
          </w:tcPr>
          <w:p w14:paraId="6838FAFF" w14:textId="77777777" w:rsidR="004E0AC7" w:rsidRPr="006C2BE6" w:rsidRDefault="004E0AC7" w:rsidP="008204E9"/>
        </w:tc>
        <w:tc>
          <w:tcPr>
            <w:tcW w:w="1022" w:type="dxa"/>
          </w:tcPr>
          <w:p w14:paraId="6D01F043" w14:textId="77777777" w:rsidR="004E0AC7" w:rsidRPr="006C2BE6" w:rsidRDefault="004E0AC7" w:rsidP="008204E9"/>
        </w:tc>
        <w:tc>
          <w:tcPr>
            <w:tcW w:w="2435" w:type="dxa"/>
          </w:tcPr>
          <w:p w14:paraId="7E6B1C31" w14:textId="77777777" w:rsidR="004E0AC7" w:rsidRPr="006C2BE6" w:rsidRDefault="004E0AC7" w:rsidP="008204E9"/>
        </w:tc>
        <w:tc>
          <w:tcPr>
            <w:tcW w:w="1795" w:type="dxa"/>
          </w:tcPr>
          <w:p w14:paraId="6E258CB1" w14:textId="77777777" w:rsidR="004E0AC7" w:rsidRPr="006C2BE6" w:rsidRDefault="004E0AC7" w:rsidP="008204E9"/>
        </w:tc>
      </w:tr>
      <w:tr w:rsidR="004E0AC7" w:rsidRPr="006C2BE6" w14:paraId="3394C96A" w14:textId="77777777" w:rsidTr="008204E9">
        <w:tc>
          <w:tcPr>
            <w:tcW w:w="643" w:type="dxa"/>
          </w:tcPr>
          <w:p w14:paraId="7D67C9EB" w14:textId="77777777" w:rsidR="004E0AC7" w:rsidRPr="006C2BE6" w:rsidRDefault="004E0AC7" w:rsidP="008204E9"/>
        </w:tc>
        <w:tc>
          <w:tcPr>
            <w:tcW w:w="2181" w:type="dxa"/>
          </w:tcPr>
          <w:p w14:paraId="11BA38E8" w14:textId="77777777" w:rsidR="004E0AC7" w:rsidRPr="006C2BE6" w:rsidRDefault="004E0AC7" w:rsidP="008204E9"/>
        </w:tc>
        <w:tc>
          <w:tcPr>
            <w:tcW w:w="670" w:type="dxa"/>
          </w:tcPr>
          <w:p w14:paraId="3025CB90" w14:textId="77777777" w:rsidR="004E0AC7" w:rsidRPr="006C2BE6" w:rsidRDefault="004E0AC7" w:rsidP="008204E9"/>
        </w:tc>
        <w:tc>
          <w:tcPr>
            <w:tcW w:w="723" w:type="dxa"/>
          </w:tcPr>
          <w:p w14:paraId="34FF1E64" w14:textId="77777777" w:rsidR="004E0AC7" w:rsidRPr="006C2BE6" w:rsidRDefault="004E0AC7" w:rsidP="008204E9"/>
        </w:tc>
        <w:tc>
          <w:tcPr>
            <w:tcW w:w="696" w:type="dxa"/>
          </w:tcPr>
          <w:p w14:paraId="3A3DBC51" w14:textId="77777777" w:rsidR="004E0AC7" w:rsidRPr="006C2BE6" w:rsidRDefault="004E0AC7" w:rsidP="008204E9"/>
        </w:tc>
        <w:tc>
          <w:tcPr>
            <w:tcW w:w="1022" w:type="dxa"/>
          </w:tcPr>
          <w:p w14:paraId="6D6E4F08" w14:textId="77777777" w:rsidR="004E0AC7" w:rsidRPr="006C2BE6" w:rsidRDefault="004E0AC7" w:rsidP="008204E9"/>
        </w:tc>
        <w:tc>
          <w:tcPr>
            <w:tcW w:w="2435" w:type="dxa"/>
          </w:tcPr>
          <w:p w14:paraId="3BDADD6B" w14:textId="77777777" w:rsidR="004E0AC7" w:rsidRPr="006C2BE6" w:rsidRDefault="004E0AC7" w:rsidP="008204E9"/>
        </w:tc>
        <w:tc>
          <w:tcPr>
            <w:tcW w:w="1795" w:type="dxa"/>
          </w:tcPr>
          <w:p w14:paraId="566D20EB" w14:textId="77777777" w:rsidR="004E0AC7" w:rsidRPr="006C2BE6" w:rsidRDefault="004E0AC7" w:rsidP="008204E9"/>
        </w:tc>
      </w:tr>
      <w:tr w:rsidR="004E0AC7" w:rsidRPr="006C2BE6" w14:paraId="7115E9BF" w14:textId="77777777" w:rsidTr="008204E9">
        <w:tc>
          <w:tcPr>
            <w:tcW w:w="643" w:type="dxa"/>
          </w:tcPr>
          <w:p w14:paraId="6DFFAC84" w14:textId="77777777" w:rsidR="004E0AC7" w:rsidRPr="006C2BE6" w:rsidRDefault="004E0AC7" w:rsidP="008204E9"/>
        </w:tc>
        <w:tc>
          <w:tcPr>
            <w:tcW w:w="2181" w:type="dxa"/>
          </w:tcPr>
          <w:p w14:paraId="048A28F6" w14:textId="77777777" w:rsidR="004E0AC7" w:rsidRPr="006C2BE6" w:rsidRDefault="004E0AC7" w:rsidP="008204E9"/>
        </w:tc>
        <w:tc>
          <w:tcPr>
            <w:tcW w:w="670" w:type="dxa"/>
          </w:tcPr>
          <w:p w14:paraId="43521326" w14:textId="77777777" w:rsidR="004E0AC7" w:rsidRPr="006C2BE6" w:rsidRDefault="004E0AC7" w:rsidP="008204E9"/>
        </w:tc>
        <w:tc>
          <w:tcPr>
            <w:tcW w:w="723" w:type="dxa"/>
          </w:tcPr>
          <w:p w14:paraId="3EB571F8" w14:textId="77777777" w:rsidR="004E0AC7" w:rsidRPr="006C2BE6" w:rsidRDefault="004E0AC7" w:rsidP="008204E9"/>
        </w:tc>
        <w:tc>
          <w:tcPr>
            <w:tcW w:w="696" w:type="dxa"/>
          </w:tcPr>
          <w:p w14:paraId="51E216C7" w14:textId="77777777" w:rsidR="004E0AC7" w:rsidRPr="006C2BE6" w:rsidRDefault="004E0AC7" w:rsidP="008204E9"/>
        </w:tc>
        <w:tc>
          <w:tcPr>
            <w:tcW w:w="1022" w:type="dxa"/>
          </w:tcPr>
          <w:p w14:paraId="6990A868" w14:textId="77777777" w:rsidR="004E0AC7" w:rsidRPr="006C2BE6" w:rsidRDefault="004E0AC7" w:rsidP="008204E9"/>
        </w:tc>
        <w:tc>
          <w:tcPr>
            <w:tcW w:w="2435" w:type="dxa"/>
          </w:tcPr>
          <w:p w14:paraId="6D998EFF" w14:textId="77777777" w:rsidR="004E0AC7" w:rsidRPr="006C2BE6" w:rsidRDefault="004E0AC7" w:rsidP="008204E9"/>
        </w:tc>
        <w:tc>
          <w:tcPr>
            <w:tcW w:w="1795" w:type="dxa"/>
          </w:tcPr>
          <w:p w14:paraId="370FB816" w14:textId="77777777" w:rsidR="004E0AC7" w:rsidRPr="006C2BE6" w:rsidRDefault="004E0AC7" w:rsidP="008204E9"/>
        </w:tc>
      </w:tr>
      <w:tr w:rsidR="004E0AC7" w:rsidRPr="006C2BE6" w14:paraId="5C26B653" w14:textId="77777777" w:rsidTr="008204E9">
        <w:tc>
          <w:tcPr>
            <w:tcW w:w="643" w:type="dxa"/>
          </w:tcPr>
          <w:p w14:paraId="70B548B5" w14:textId="77777777" w:rsidR="004E0AC7" w:rsidRPr="006C2BE6" w:rsidRDefault="004E0AC7" w:rsidP="008204E9"/>
        </w:tc>
        <w:tc>
          <w:tcPr>
            <w:tcW w:w="2181" w:type="dxa"/>
          </w:tcPr>
          <w:p w14:paraId="75B33F90" w14:textId="77777777" w:rsidR="004E0AC7" w:rsidRPr="006C2BE6" w:rsidRDefault="004E0AC7" w:rsidP="008204E9"/>
        </w:tc>
        <w:tc>
          <w:tcPr>
            <w:tcW w:w="670" w:type="dxa"/>
          </w:tcPr>
          <w:p w14:paraId="789A623B" w14:textId="77777777" w:rsidR="004E0AC7" w:rsidRPr="006C2BE6" w:rsidRDefault="004E0AC7" w:rsidP="008204E9"/>
        </w:tc>
        <w:tc>
          <w:tcPr>
            <w:tcW w:w="723" w:type="dxa"/>
          </w:tcPr>
          <w:p w14:paraId="55B7796D" w14:textId="77777777" w:rsidR="004E0AC7" w:rsidRPr="006C2BE6" w:rsidRDefault="004E0AC7" w:rsidP="008204E9"/>
        </w:tc>
        <w:tc>
          <w:tcPr>
            <w:tcW w:w="696" w:type="dxa"/>
          </w:tcPr>
          <w:p w14:paraId="7ABA3E82" w14:textId="77777777" w:rsidR="004E0AC7" w:rsidRPr="006C2BE6" w:rsidRDefault="004E0AC7" w:rsidP="008204E9"/>
        </w:tc>
        <w:tc>
          <w:tcPr>
            <w:tcW w:w="1022" w:type="dxa"/>
          </w:tcPr>
          <w:p w14:paraId="55FD015A" w14:textId="77777777" w:rsidR="004E0AC7" w:rsidRPr="006C2BE6" w:rsidRDefault="004E0AC7" w:rsidP="008204E9"/>
        </w:tc>
        <w:tc>
          <w:tcPr>
            <w:tcW w:w="2435" w:type="dxa"/>
          </w:tcPr>
          <w:p w14:paraId="6629CAE9" w14:textId="77777777" w:rsidR="004E0AC7" w:rsidRPr="006C2BE6" w:rsidRDefault="004E0AC7" w:rsidP="008204E9"/>
        </w:tc>
        <w:tc>
          <w:tcPr>
            <w:tcW w:w="1795" w:type="dxa"/>
          </w:tcPr>
          <w:p w14:paraId="6C5A3817" w14:textId="77777777" w:rsidR="004E0AC7" w:rsidRPr="006C2BE6" w:rsidRDefault="004E0AC7" w:rsidP="008204E9"/>
        </w:tc>
      </w:tr>
      <w:tr w:rsidR="004E0AC7" w:rsidRPr="006C2BE6" w14:paraId="41434540" w14:textId="77777777" w:rsidTr="008204E9">
        <w:tc>
          <w:tcPr>
            <w:tcW w:w="643" w:type="dxa"/>
          </w:tcPr>
          <w:p w14:paraId="542D849D" w14:textId="77777777" w:rsidR="004E0AC7" w:rsidRPr="006C2BE6" w:rsidRDefault="004E0AC7" w:rsidP="008204E9"/>
        </w:tc>
        <w:tc>
          <w:tcPr>
            <w:tcW w:w="2181" w:type="dxa"/>
          </w:tcPr>
          <w:p w14:paraId="71455B8A" w14:textId="77777777" w:rsidR="004E0AC7" w:rsidRPr="006C2BE6" w:rsidRDefault="004E0AC7" w:rsidP="008204E9"/>
        </w:tc>
        <w:tc>
          <w:tcPr>
            <w:tcW w:w="670" w:type="dxa"/>
          </w:tcPr>
          <w:p w14:paraId="0CD5BB8A" w14:textId="77777777" w:rsidR="004E0AC7" w:rsidRPr="006C2BE6" w:rsidRDefault="004E0AC7" w:rsidP="008204E9"/>
        </w:tc>
        <w:tc>
          <w:tcPr>
            <w:tcW w:w="723" w:type="dxa"/>
          </w:tcPr>
          <w:p w14:paraId="7E886117" w14:textId="77777777" w:rsidR="004E0AC7" w:rsidRPr="006C2BE6" w:rsidRDefault="004E0AC7" w:rsidP="008204E9"/>
        </w:tc>
        <w:tc>
          <w:tcPr>
            <w:tcW w:w="696" w:type="dxa"/>
          </w:tcPr>
          <w:p w14:paraId="5101A5E4" w14:textId="77777777" w:rsidR="004E0AC7" w:rsidRPr="006C2BE6" w:rsidRDefault="004E0AC7" w:rsidP="008204E9"/>
        </w:tc>
        <w:tc>
          <w:tcPr>
            <w:tcW w:w="1022" w:type="dxa"/>
          </w:tcPr>
          <w:p w14:paraId="47460374" w14:textId="77777777" w:rsidR="004E0AC7" w:rsidRPr="006C2BE6" w:rsidRDefault="004E0AC7" w:rsidP="008204E9"/>
        </w:tc>
        <w:tc>
          <w:tcPr>
            <w:tcW w:w="2435" w:type="dxa"/>
          </w:tcPr>
          <w:p w14:paraId="63FF5AFF" w14:textId="77777777" w:rsidR="004E0AC7" w:rsidRPr="006C2BE6" w:rsidRDefault="004E0AC7" w:rsidP="008204E9"/>
        </w:tc>
        <w:tc>
          <w:tcPr>
            <w:tcW w:w="1795" w:type="dxa"/>
          </w:tcPr>
          <w:p w14:paraId="5652CB04" w14:textId="77777777" w:rsidR="004E0AC7" w:rsidRPr="006C2BE6" w:rsidRDefault="004E0AC7" w:rsidP="008204E9"/>
        </w:tc>
      </w:tr>
      <w:tr w:rsidR="004E0AC7" w:rsidRPr="006C2BE6" w14:paraId="79C8CFC6" w14:textId="77777777" w:rsidTr="008204E9">
        <w:tc>
          <w:tcPr>
            <w:tcW w:w="643" w:type="dxa"/>
          </w:tcPr>
          <w:p w14:paraId="4CC47833" w14:textId="77777777" w:rsidR="004E0AC7" w:rsidRPr="006C2BE6" w:rsidRDefault="004E0AC7" w:rsidP="008204E9"/>
        </w:tc>
        <w:tc>
          <w:tcPr>
            <w:tcW w:w="2181" w:type="dxa"/>
          </w:tcPr>
          <w:p w14:paraId="28440F1A" w14:textId="77777777" w:rsidR="004E0AC7" w:rsidRPr="006C2BE6" w:rsidRDefault="004E0AC7" w:rsidP="008204E9"/>
        </w:tc>
        <w:tc>
          <w:tcPr>
            <w:tcW w:w="670" w:type="dxa"/>
          </w:tcPr>
          <w:p w14:paraId="5604125D" w14:textId="77777777" w:rsidR="004E0AC7" w:rsidRPr="006C2BE6" w:rsidRDefault="004E0AC7" w:rsidP="008204E9"/>
        </w:tc>
        <w:tc>
          <w:tcPr>
            <w:tcW w:w="723" w:type="dxa"/>
          </w:tcPr>
          <w:p w14:paraId="75416348" w14:textId="77777777" w:rsidR="004E0AC7" w:rsidRPr="006C2BE6" w:rsidRDefault="004E0AC7" w:rsidP="008204E9"/>
        </w:tc>
        <w:tc>
          <w:tcPr>
            <w:tcW w:w="696" w:type="dxa"/>
          </w:tcPr>
          <w:p w14:paraId="688AB7C4" w14:textId="77777777" w:rsidR="004E0AC7" w:rsidRPr="006C2BE6" w:rsidRDefault="004E0AC7" w:rsidP="008204E9"/>
        </w:tc>
        <w:tc>
          <w:tcPr>
            <w:tcW w:w="1022" w:type="dxa"/>
          </w:tcPr>
          <w:p w14:paraId="2CB8C8B9" w14:textId="77777777" w:rsidR="004E0AC7" w:rsidRPr="006C2BE6" w:rsidRDefault="004E0AC7" w:rsidP="008204E9"/>
        </w:tc>
        <w:tc>
          <w:tcPr>
            <w:tcW w:w="2435" w:type="dxa"/>
          </w:tcPr>
          <w:p w14:paraId="47F937F9" w14:textId="77777777" w:rsidR="004E0AC7" w:rsidRPr="006C2BE6" w:rsidRDefault="004E0AC7" w:rsidP="008204E9"/>
        </w:tc>
        <w:tc>
          <w:tcPr>
            <w:tcW w:w="1795" w:type="dxa"/>
          </w:tcPr>
          <w:p w14:paraId="3EE53255" w14:textId="77777777" w:rsidR="004E0AC7" w:rsidRPr="006C2BE6" w:rsidRDefault="004E0AC7" w:rsidP="008204E9"/>
        </w:tc>
      </w:tr>
      <w:tr w:rsidR="004E0AC7" w:rsidRPr="006C2BE6" w14:paraId="141CE701" w14:textId="77777777" w:rsidTr="008204E9">
        <w:tc>
          <w:tcPr>
            <w:tcW w:w="643" w:type="dxa"/>
          </w:tcPr>
          <w:p w14:paraId="27D7EA86" w14:textId="77777777" w:rsidR="004E0AC7" w:rsidRPr="006C2BE6" w:rsidRDefault="004E0AC7" w:rsidP="008204E9"/>
        </w:tc>
        <w:tc>
          <w:tcPr>
            <w:tcW w:w="2181" w:type="dxa"/>
          </w:tcPr>
          <w:p w14:paraId="214CD971" w14:textId="77777777" w:rsidR="004E0AC7" w:rsidRPr="006C2BE6" w:rsidRDefault="004E0AC7" w:rsidP="008204E9"/>
        </w:tc>
        <w:tc>
          <w:tcPr>
            <w:tcW w:w="670" w:type="dxa"/>
          </w:tcPr>
          <w:p w14:paraId="1C3E97D3" w14:textId="77777777" w:rsidR="004E0AC7" w:rsidRPr="006C2BE6" w:rsidRDefault="004E0AC7" w:rsidP="008204E9"/>
        </w:tc>
        <w:tc>
          <w:tcPr>
            <w:tcW w:w="723" w:type="dxa"/>
          </w:tcPr>
          <w:p w14:paraId="28532FFA" w14:textId="77777777" w:rsidR="004E0AC7" w:rsidRPr="006C2BE6" w:rsidRDefault="004E0AC7" w:rsidP="008204E9"/>
        </w:tc>
        <w:tc>
          <w:tcPr>
            <w:tcW w:w="696" w:type="dxa"/>
          </w:tcPr>
          <w:p w14:paraId="1A6457C0" w14:textId="77777777" w:rsidR="004E0AC7" w:rsidRPr="006C2BE6" w:rsidRDefault="004E0AC7" w:rsidP="008204E9"/>
        </w:tc>
        <w:tc>
          <w:tcPr>
            <w:tcW w:w="1022" w:type="dxa"/>
          </w:tcPr>
          <w:p w14:paraId="168710A2" w14:textId="77777777" w:rsidR="004E0AC7" w:rsidRPr="006C2BE6" w:rsidRDefault="004E0AC7" w:rsidP="008204E9"/>
        </w:tc>
        <w:tc>
          <w:tcPr>
            <w:tcW w:w="2435" w:type="dxa"/>
          </w:tcPr>
          <w:p w14:paraId="5695CCF3" w14:textId="77777777" w:rsidR="004E0AC7" w:rsidRPr="006C2BE6" w:rsidRDefault="004E0AC7" w:rsidP="008204E9"/>
        </w:tc>
        <w:tc>
          <w:tcPr>
            <w:tcW w:w="1795" w:type="dxa"/>
          </w:tcPr>
          <w:p w14:paraId="4BE465A9" w14:textId="77777777" w:rsidR="004E0AC7" w:rsidRPr="006C2BE6" w:rsidRDefault="004E0AC7" w:rsidP="008204E9"/>
        </w:tc>
      </w:tr>
    </w:tbl>
    <w:p w14:paraId="33D6C657" w14:textId="77777777" w:rsidR="004E0AC7" w:rsidRPr="006C2BE6" w:rsidRDefault="004E0AC7" w:rsidP="004E0AC7"/>
    <w:p w14:paraId="5183BB31" w14:textId="77777777" w:rsidR="004E0AC7" w:rsidRPr="006C2BE6" w:rsidRDefault="004E0AC7" w:rsidP="004E0AC7"/>
    <w:p w14:paraId="43D6869B" w14:textId="0BF4FD3F" w:rsidR="00AA5583" w:rsidRPr="004E0AC7" w:rsidRDefault="00AA5583" w:rsidP="004E0AC7"/>
    <w:sectPr w:rsidR="00AA5583" w:rsidRPr="004E0AC7" w:rsidSect="006C2BE6">
      <w:pgSz w:w="12240" w:h="15840"/>
      <w:pgMar w:top="540" w:right="135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B36E3"/>
    <w:multiLevelType w:val="hybridMultilevel"/>
    <w:tmpl w:val="F2B481EA"/>
    <w:lvl w:ilvl="0" w:tplc="146A85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75293"/>
    <w:multiLevelType w:val="hybridMultilevel"/>
    <w:tmpl w:val="A4FCD29C"/>
    <w:lvl w:ilvl="0" w:tplc="8256C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2A"/>
    <w:rsid w:val="00026C8F"/>
    <w:rsid w:val="0002791B"/>
    <w:rsid w:val="00031A82"/>
    <w:rsid w:val="0006765B"/>
    <w:rsid w:val="000730C2"/>
    <w:rsid w:val="00080960"/>
    <w:rsid w:val="00150FEA"/>
    <w:rsid w:val="00194289"/>
    <w:rsid w:val="002306F5"/>
    <w:rsid w:val="00245D28"/>
    <w:rsid w:val="0037284E"/>
    <w:rsid w:val="003A50BF"/>
    <w:rsid w:val="00413311"/>
    <w:rsid w:val="00457D71"/>
    <w:rsid w:val="00496D26"/>
    <w:rsid w:val="004E0AC7"/>
    <w:rsid w:val="004F610B"/>
    <w:rsid w:val="005133DD"/>
    <w:rsid w:val="00590DD0"/>
    <w:rsid w:val="005B5538"/>
    <w:rsid w:val="005E0FEA"/>
    <w:rsid w:val="005E32B2"/>
    <w:rsid w:val="006845E1"/>
    <w:rsid w:val="006862D4"/>
    <w:rsid w:val="006A649B"/>
    <w:rsid w:val="006C20C1"/>
    <w:rsid w:val="006C2BE6"/>
    <w:rsid w:val="006E145D"/>
    <w:rsid w:val="00703169"/>
    <w:rsid w:val="0073756E"/>
    <w:rsid w:val="0076048E"/>
    <w:rsid w:val="007968B5"/>
    <w:rsid w:val="0080577A"/>
    <w:rsid w:val="00817B2A"/>
    <w:rsid w:val="0084727F"/>
    <w:rsid w:val="00864AAB"/>
    <w:rsid w:val="008B0EC2"/>
    <w:rsid w:val="00970966"/>
    <w:rsid w:val="009D4B6C"/>
    <w:rsid w:val="00A40A9F"/>
    <w:rsid w:val="00A92374"/>
    <w:rsid w:val="00AA5583"/>
    <w:rsid w:val="00AB1727"/>
    <w:rsid w:val="00AC76F1"/>
    <w:rsid w:val="00B0063D"/>
    <w:rsid w:val="00B24396"/>
    <w:rsid w:val="00B62086"/>
    <w:rsid w:val="00BA4F24"/>
    <w:rsid w:val="00C11E87"/>
    <w:rsid w:val="00C52217"/>
    <w:rsid w:val="00C63AA8"/>
    <w:rsid w:val="00C65678"/>
    <w:rsid w:val="00D40CF7"/>
    <w:rsid w:val="00D92F4F"/>
    <w:rsid w:val="00D94D81"/>
    <w:rsid w:val="00D9519E"/>
    <w:rsid w:val="00E13FE0"/>
    <w:rsid w:val="00E50EE2"/>
    <w:rsid w:val="00E81306"/>
    <w:rsid w:val="00E90A0D"/>
    <w:rsid w:val="00EA21CA"/>
    <w:rsid w:val="00EB0324"/>
    <w:rsid w:val="00F1041C"/>
    <w:rsid w:val="00F15618"/>
    <w:rsid w:val="00F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0D57"/>
  <w15:docId w15:val="{824A11B1-D6F2-0C4C-A674-63A88219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63D"/>
    <w:pPr>
      <w:ind w:left="720"/>
      <w:contextualSpacing/>
    </w:pPr>
  </w:style>
  <w:style w:type="table" w:styleId="TableGrid">
    <w:name w:val="Table Grid"/>
    <w:basedOn w:val="TableNormal"/>
    <w:uiPriority w:val="39"/>
    <w:rsid w:val="00D4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</dc:creator>
  <cp:lastModifiedBy>Bui Thi Thanh Nhan</cp:lastModifiedBy>
  <cp:revision>3</cp:revision>
  <dcterms:created xsi:type="dcterms:W3CDTF">2020-11-11T10:44:00Z</dcterms:created>
  <dcterms:modified xsi:type="dcterms:W3CDTF">2020-11-11T10:45:00Z</dcterms:modified>
</cp:coreProperties>
</file>